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6E184A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E2207D">
        <w:rPr>
          <w:szCs w:val="24"/>
        </w:rPr>
        <w:t xml:space="preserve">kovo </w:t>
      </w:r>
      <w:r w:rsidR="006E184A">
        <w:rPr>
          <w:szCs w:val="24"/>
        </w:rPr>
        <w:t>30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412D87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6E184A" w:rsidRDefault="00381135" w:rsidP="006E184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bCs/>
          <w:szCs w:val="24"/>
        </w:rPr>
        <w:t>1</w:t>
      </w:r>
      <w:r w:rsidR="006E184A">
        <w:rPr>
          <w:bCs/>
          <w:szCs w:val="24"/>
        </w:rPr>
        <w:t xml:space="preserve">. Dėl Teisėjų garbės teismo </w:t>
      </w:r>
      <w:r w:rsidR="0015663A">
        <w:rPr>
          <w:bCs/>
          <w:szCs w:val="24"/>
        </w:rPr>
        <w:t xml:space="preserve">veiklos </w:t>
      </w:r>
      <w:r w:rsidR="006E184A">
        <w:rPr>
          <w:bCs/>
          <w:szCs w:val="24"/>
        </w:rPr>
        <w:t>ataskaitos pristatymo (pranešėja – A. Kartanienė).</w:t>
      </w:r>
    </w:p>
    <w:p w:rsidR="006E184A" w:rsidRDefault="00381135" w:rsidP="006E184A">
      <w:pPr>
        <w:pStyle w:val="BodyText"/>
        <w:tabs>
          <w:tab w:val="left" w:pos="993"/>
        </w:tabs>
        <w:ind w:firstLine="567"/>
        <w:rPr>
          <w:szCs w:val="24"/>
        </w:rPr>
      </w:pPr>
      <w:r>
        <w:t>2</w:t>
      </w:r>
      <w:r w:rsidR="006E184A">
        <w:t>.</w:t>
      </w:r>
      <w:r w:rsidR="006E184A">
        <w:rPr>
          <w:szCs w:val="24"/>
        </w:rPr>
        <w:t xml:space="preserve"> Dėl </w:t>
      </w:r>
      <w:r w:rsidR="006E184A" w:rsidRPr="00CE1727">
        <w:rPr>
          <w:szCs w:val="24"/>
        </w:rPr>
        <w:t xml:space="preserve">Teisminės mediacijos </w:t>
      </w:r>
      <w:r w:rsidR="006E184A">
        <w:rPr>
          <w:szCs w:val="24"/>
        </w:rPr>
        <w:t xml:space="preserve">komisijos </w:t>
      </w:r>
      <w:r w:rsidR="0015663A">
        <w:rPr>
          <w:szCs w:val="24"/>
        </w:rPr>
        <w:t xml:space="preserve">veiklos </w:t>
      </w:r>
      <w:r w:rsidR="006E184A">
        <w:rPr>
          <w:szCs w:val="24"/>
        </w:rPr>
        <w:t xml:space="preserve">ataskaitos pristatymo </w:t>
      </w:r>
      <w:r w:rsidR="006E184A">
        <w:rPr>
          <w:bCs/>
          <w:szCs w:val="24"/>
        </w:rPr>
        <w:t xml:space="preserve">(pranešėjas – </w:t>
      </w:r>
      <w:r w:rsidR="00AF2069">
        <w:rPr>
          <w:bCs/>
          <w:szCs w:val="24"/>
        </w:rPr>
        <w:t>A. Driukas</w:t>
      </w:r>
      <w:r w:rsidR="006E184A">
        <w:rPr>
          <w:bCs/>
          <w:szCs w:val="24"/>
        </w:rPr>
        <w:t>).</w:t>
      </w:r>
    </w:p>
    <w:p w:rsidR="006E184A" w:rsidRDefault="00381135" w:rsidP="006E184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3</w:t>
      </w:r>
      <w:r w:rsidR="006E184A">
        <w:rPr>
          <w:szCs w:val="24"/>
        </w:rPr>
        <w:t xml:space="preserve">. </w:t>
      </w:r>
      <w:r w:rsidR="006E184A" w:rsidRPr="00D8331F">
        <w:rPr>
          <w:szCs w:val="24"/>
        </w:rPr>
        <w:t xml:space="preserve">Dėl Teisėjų etikos ir drausmės komisijos </w:t>
      </w:r>
      <w:r w:rsidR="0015663A">
        <w:rPr>
          <w:szCs w:val="24"/>
        </w:rPr>
        <w:t xml:space="preserve">veiklos </w:t>
      </w:r>
      <w:r w:rsidR="006E184A" w:rsidRPr="00D8331F">
        <w:rPr>
          <w:szCs w:val="24"/>
        </w:rPr>
        <w:t>ataskaitos pristatymo</w:t>
      </w:r>
      <w:r w:rsidR="006E184A">
        <w:rPr>
          <w:szCs w:val="24"/>
        </w:rPr>
        <w:t xml:space="preserve"> (</w:t>
      </w:r>
      <w:r w:rsidR="006E184A" w:rsidRPr="006E184A">
        <w:rPr>
          <w:szCs w:val="24"/>
        </w:rPr>
        <w:t xml:space="preserve">pranešėja – </w:t>
      </w:r>
      <w:r w:rsidR="006E184A" w:rsidRPr="006E184A">
        <w:t>S. Jokimaitė</w:t>
      </w:r>
      <w:r w:rsidR="006E184A" w:rsidRPr="006E184A">
        <w:rPr>
          <w:szCs w:val="24"/>
        </w:rPr>
        <w:t>).</w:t>
      </w:r>
    </w:p>
    <w:p w:rsidR="00AF2069" w:rsidRPr="00AF2069" w:rsidRDefault="00381135" w:rsidP="006E184A">
      <w:pPr>
        <w:pStyle w:val="BodyText"/>
        <w:tabs>
          <w:tab w:val="left" w:pos="993"/>
        </w:tabs>
        <w:ind w:firstLine="567"/>
        <w:rPr>
          <w:b/>
          <w:szCs w:val="24"/>
        </w:rPr>
      </w:pPr>
      <w:r>
        <w:rPr>
          <w:b/>
          <w:szCs w:val="24"/>
        </w:rPr>
        <w:t>4</w:t>
      </w:r>
      <w:r w:rsidR="005D7B51">
        <w:rPr>
          <w:b/>
          <w:szCs w:val="24"/>
        </w:rPr>
        <w:t>. ORGANIZACINIAI KLAUSIMAI.</w:t>
      </w:r>
      <w:bookmarkStart w:id="0" w:name="_GoBack"/>
      <w:bookmarkEnd w:id="0"/>
    </w:p>
    <w:sectPr w:rsidR="00AF2069" w:rsidRPr="00AF2069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0A2" w:rsidRDefault="005F60A2">
      <w:r>
        <w:separator/>
      </w:r>
    </w:p>
  </w:endnote>
  <w:endnote w:type="continuationSeparator" w:id="0">
    <w:p w:rsidR="005F60A2" w:rsidRDefault="005F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0A2" w:rsidRDefault="005F60A2">
      <w:r>
        <w:separator/>
      </w:r>
    </w:p>
  </w:footnote>
  <w:footnote w:type="continuationSeparator" w:id="0">
    <w:p w:rsidR="005F60A2" w:rsidRDefault="005F6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62B0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8A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2240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1BA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5663A"/>
    <w:rsid w:val="001601F7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6BB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07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B7D46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9E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94A"/>
    <w:rsid w:val="00304C7F"/>
    <w:rsid w:val="00304DA1"/>
    <w:rsid w:val="00305422"/>
    <w:rsid w:val="00305E9D"/>
    <w:rsid w:val="003065F5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6BF1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1823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4ECF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37E1"/>
    <w:rsid w:val="0035422E"/>
    <w:rsid w:val="003543E9"/>
    <w:rsid w:val="0035496A"/>
    <w:rsid w:val="003563ED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135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6DB1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427E"/>
    <w:rsid w:val="003E46C7"/>
    <w:rsid w:val="003E4C8E"/>
    <w:rsid w:val="003E4E1B"/>
    <w:rsid w:val="003E52AF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8A0"/>
    <w:rsid w:val="003F6B83"/>
    <w:rsid w:val="003F6E39"/>
    <w:rsid w:val="003F703D"/>
    <w:rsid w:val="003F77B4"/>
    <w:rsid w:val="003F7F4B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6F2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1B3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6C1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0E3E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14E"/>
    <w:rsid w:val="005D33AF"/>
    <w:rsid w:val="005D3678"/>
    <w:rsid w:val="005D37EF"/>
    <w:rsid w:val="005D3BE5"/>
    <w:rsid w:val="005D3CB4"/>
    <w:rsid w:val="005D400A"/>
    <w:rsid w:val="005D55DC"/>
    <w:rsid w:val="005D66D1"/>
    <w:rsid w:val="005D7662"/>
    <w:rsid w:val="005D7B51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0A2"/>
    <w:rsid w:val="005F61C0"/>
    <w:rsid w:val="005F6533"/>
    <w:rsid w:val="005F6846"/>
    <w:rsid w:val="005F7FE9"/>
    <w:rsid w:val="00600031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BBF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184A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15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A7B"/>
    <w:rsid w:val="00717B06"/>
    <w:rsid w:val="007206BF"/>
    <w:rsid w:val="00720C9E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39D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F25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731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5FE9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2B0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06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6D7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283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5402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05A9"/>
    <w:rsid w:val="00CF1363"/>
    <w:rsid w:val="00CF1A22"/>
    <w:rsid w:val="00CF288C"/>
    <w:rsid w:val="00CF3340"/>
    <w:rsid w:val="00CF35FF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C6A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A82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66E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07D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721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A40"/>
    <w:rsid w:val="00E91967"/>
    <w:rsid w:val="00E9221C"/>
    <w:rsid w:val="00E9272B"/>
    <w:rsid w:val="00E928B8"/>
    <w:rsid w:val="00E92ED0"/>
    <w:rsid w:val="00E94190"/>
    <w:rsid w:val="00E94E23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71C2A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853AE-4099-434A-BA23-CDC90380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47</cp:revision>
  <cp:lastPrinted>2018-02-19T12:46:00Z</cp:lastPrinted>
  <dcterms:created xsi:type="dcterms:W3CDTF">2018-02-19T08:23:00Z</dcterms:created>
  <dcterms:modified xsi:type="dcterms:W3CDTF">2018-03-27T09:36:00Z</dcterms:modified>
</cp:coreProperties>
</file>